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A8C2" w:rsidR="0061148E" w:rsidRPr="0035681E" w:rsidRDefault="00FD7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B469" w:rsidR="0061148E" w:rsidRPr="0035681E" w:rsidRDefault="00FD7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BCAED" w:rsidR="00CD0676" w:rsidRPr="00944D28" w:rsidRDefault="00FD7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021B8" w:rsidR="00CD0676" w:rsidRPr="00944D28" w:rsidRDefault="00FD7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FC160" w:rsidR="00CD0676" w:rsidRPr="00944D28" w:rsidRDefault="00FD7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70B56" w:rsidR="00CD0676" w:rsidRPr="00944D28" w:rsidRDefault="00FD7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E5E41" w:rsidR="00CD0676" w:rsidRPr="00944D28" w:rsidRDefault="00FD7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29EEC" w:rsidR="00CD0676" w:rsidRPr="00944D28" w:rsidRDefault="00FD7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6AE3B" w:rsidR="00CD0676" w:rsidRPr="00944D28" w:rsidRDefault="00FD7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30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94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178C4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10C6D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04CB1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B6654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0FE33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E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7F6C6" w:rsidR="00B87ED3" w:rsidRPr="00944D28" w:rsidRDefault="00FD7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D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56418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8AA27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B134B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7985A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49596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26B46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32945" w:rsidR="00B87ED3" w:rsidRPr="00944D28" w:rsidRDefault="00FD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D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AB39" w:rsidR="00B87ED3" w:rsidRPr="00944D28" w:rsidRDefault="00FD7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C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B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3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8574E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85471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2D9E5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3B0BE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EB44E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83169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36FDC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4960D" w:rsidR="00B87ED3" w:rsidRPr="00944D28" w:rsidRDefault="00FD7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7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82B81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85ACE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A60A8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9BBC0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6E19D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A2E8E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69D7F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9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A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50F32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B1409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5A0B3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F4644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3C0D6" w:rsidR="00B87ED3" w:rsidRPr="00944D28" w:rsidRDefault="00FD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02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26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19CA" w:rsidR="00B87ED3" w:rsidRPr="00944D28" w:rsidRDefault="00FD7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