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410E" w:rsidR="0061148E" w:rsidRPr="0035681E" w:rsidRDefault="002F7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0160" w:rsidR="0061148E" w:rsidRPr="0035681E" w:rsidRDefault="002F7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29581" w:rsidR="00CD0676" w:rsidRPr="00944D28" w:rsidRDefault="002F7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AE171" w:rsidR="00CD0676" w:rsidRPr="00944D28" w:rsidRDefault="002F7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6307A" w:rsidR="00CD0676" w:rsidRPr="00944D28" w:rsidRDefault="002F7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0A442" w:rsidR="00CD0676" w:rsidRPr="00944D28" w:rsidRDefault="002F7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AA670" w:rsidR="00CD0676" w:rsidRPr="00944D28" w:rsidRDefault="002F7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D3EC8" w:rsidR="00CD0676" w:rsidRPr="00944D28" w:rsidRDefault="002F7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66312" w:rsidR="00CD0676" w:rsidRPr="00944D28" w:rsidRDefault="002F7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2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9D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BFC95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4A75E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F2715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E02DE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8BFCA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B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5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8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FCA7E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56264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765D5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252CF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0C866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19211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096EB" w:rsidR="00B87ED3" w:rsidRPr="00944D28" w:rsidRDefault="002F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8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D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6C7CE" w:rsidR="00B87ED3" w:rsidRPr="00944D28" w:rsidRDefault="002F7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68DF6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EE946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EED3A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850B1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9506D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CEFD2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2D7BD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0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0D5FA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F7720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1DFED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61962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0E7B4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522EC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84594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8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8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40306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5E064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B5A86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E5D87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9E45B" w:rsidR="00B87ED3" w:rsidRPr="00944D28" w:rsidRDefault="002F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4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6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D7AB7" w:rsidR="00B87ED3" w:rsidRPr="00944D28" w:rsidRDefault="002F7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E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E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