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CF3E" w:rsidR="0061148E" w:rsidRPr="0035681E" w:rsidRDefault="00310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9BB1" w:rsidR="0061148E" w:rsidRPr="0035681E" w:rsidRDefault="00310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C3F6E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563C0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51F40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E81F5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EA9EF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31268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37CC7" w:rsidR="00CD0676" w:rsidRPr="00944D28" w:rsidRDefault="00310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4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F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FDF6D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B86AE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DA430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5571A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F6212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9093" w:rsidR="00B87ED3" w:rsidRPr="00944D28" w:rsidRDefault="00310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1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CC76E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ACAD5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7A6B1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8088E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D51DA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71103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07FFE" w:rsidR="00B87ED3" w:rsidRPr="00944D28" w:rsidRDefault="00310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AAACC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7B8ED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3F824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02074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4DD38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3CCEE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DFDB3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576E" w:rsidR="00B87ED3" w:rsidRPr="00944D28" w:rsidRDefault="00310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369F3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CF142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E00A4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47525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A76A4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E7173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1A930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7DBBF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3752B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DAECF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AB6D9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B77B0" w:rsidR="00B87ED3" w:rsidRPr="00944D28" w:rsidRDefault="00310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E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9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C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2022-10-20T01:26:00.0000000Z</dcterms:modified>
</coreProperties>
</file>