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CC1D" w:rsidR="0061148E" w:rsidRPr="0035681E" w:rsidRDefault="000F7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AECD" w:rsidR="0061148E" w:rsidRPr="0035681E" w:rsidRDefault="000F7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5B311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D2A75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A22BF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EE329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891B5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50F3D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F7D62" w:rsidR="00CD0676" w:rsidRPr="00944D28" w:rsidRDefault="000F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2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9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7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57585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71FB5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4F43C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E6FDB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49CC3" w:rsidR="00B87ED3" w:rsidRPr="00944D28" w:rsidRDefault="000F7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0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6D8EC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880FF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BEF37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E7372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1FA5C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9AF1A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EB844" w:rsidR="00B87ED3" w:rsidRPr="00944D28" w:rsidRDefault="000F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4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F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F0D5A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D9B1E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47591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1460A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AB56A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648BA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3187F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AB649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1BE1D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71449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A381B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78A30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8DF58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E4EF4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CFA22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7E3D2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35380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88009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C0D19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72ACB" w:rsidR="00B87ED3" w:rsidRPr="00944D28" w:rsidRDefault="000F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D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BB9E" w:rsidR="00B87ED3" w:rsidRPr="00944D28" w:rsidRDefault="000F7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2022-10-19T07:44:00.0000000Z</dcterms:modified>
</coreProperties>
</file>