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A995" w:rsidR="0061148E" w:rsidRPr="0035681E" w:rsidRDefault="00791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9BC6D" w:rsidR="0061148E" w:rsidRPr="0035681E" w:rsidRDefault="00791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B75CA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015AD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31AE4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C5E38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B8C05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CE21A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A71F2" w:rsidR="00CD0676" w:rsidRPr="00944D28" w:rsidRDefault="00791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E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2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6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35103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AABEF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22C5D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9394D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C66B7" w:rsidR="00B87ED3" w:rsidRPr="00944D28" w:rsidRDefault="0079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2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2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12619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478AB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F3266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BED65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56E30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2B343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77A3B" w:rsidR="00B87ED3" w:rsidRPr="00944D28" w:rsidRDefault="0079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478FA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44C9D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A3109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7652D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2EDAF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89B95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3320F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15E1" w:rsidR="00B87ED3" w:rsidRPr="00944D28" w:rsidRDefault="00791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68AF9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3DE80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012E7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216BF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FBB95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99EED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3ABAC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183DF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A3717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5C278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9FB22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005D9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50860" w:rsidR="00B87ED3" w:rsidRPr="00944D28" w:rsidRDefault="0079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A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F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E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2022-10-19T08:47:00.0000000Z</dcterms:modified>
</coreProperties>
</file>