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8E4C" w:rsidR="0061148E" w:rsidRPr="0035681E" w:rsidRDefault="00A27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EDF3" w:rsidR="0061148E" w:rsidRPr="0035681E" w:rsidRDefault="00A27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A7A49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1075B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B08FE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F405C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D8B2E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FB59E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31BB5" w:rsidR="00CD0676" w:rsidRPr="00944D28" w:rsidRDefault="00A2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4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B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1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147F5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C4342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04DE9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E4DDD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D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DE325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D4307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8C3E4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6E348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D13A7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55A90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5FE2B" w:rsidR="00B87ED3" w:rsidRPr="00944D28" w:rsidRDefault="00A2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02539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E9640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E5049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07A5A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264BD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4507B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5B3E1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3BEEB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91889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9A493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BFC84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89ECD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3509F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48A4C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F1BCA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DC89D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A73BA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4E208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59B5F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1B336" w:rsidR="00B87ED3" w:rsidRPr="00944D28" w:rsidRDefault="00A2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B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E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