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B58B" w:rsidR="0061148E" w:rsidRPr="0035681E" w:rsidRDefault="00417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2FFC" w:rsidR="0061148E" w:rsidRPr="0035681E" w:rsidRDefault="00417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B1234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525F9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5B937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1F79B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A9236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34E09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24319" w:rsidR="00CD0676" w:rsidRPr="00944D28" w:rsidRDefault="00417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B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D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7A04E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AA48B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C38EF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BDC06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7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1F098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305E4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973C2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2807A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62B18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FB73D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72764" w:rsidR="00B87ED3" w:rsidRPr="00944D28" w:rsidRDefault="00417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44C5" w:rsidR="00B87ED3" w:rsidRPr="00944D28" w:rsidRDefault="00417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4F912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FD643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82008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50804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D6D8B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57D4C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83101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5511C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B1673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167DA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A7165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71663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8C952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1A1C1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326A0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68AB1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3198E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F0870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C09C1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1E2DE" w:rsidR="00B87ED3" w:rsidRPr="00944D28" w:rsidRDefault="00417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B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1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2022-10-19T17:25:00.0000000Z</dcterms:modified>
</coreProperties>
</file>