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24AC1" w:rsidR="0061148E" w:rsidRPr="0035681E" w:rsidRDefault="00FF0F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8FB3" w:rsidR="0061148E" w:rsidRPr="0035681E" w:rsidRDefault="00FF0F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89206" w:rsidR="00CD0676" w:rsidRPr="00944D28" w:rsidRDefault="00FF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E1E04" w:rsidR="00CD0676" w:rsidRPr="00944D28" w:rsidRDefault="00FF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E176F" w:rsidR="00CD0676" w:rsidRPr="00944D28" w:rsidRDefault="00FF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C73FE" w:rsidR="00CD0676" w:rsidRPr="00944D28" w:rsidRDefault="00FF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1436B" w:rsidR="00CD0676" w:rsidRPr="00944D28" w:rsidRDefault="00FF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44858" w:rsidR="00CD0676" w:rsidRPr="00944D28" w:rsidRDefault="00FF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40951" w:rsidR="00CD0676" w:rsidRPr="00944D28" w:rsidRDefault="00FF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4C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9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CB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0522B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DF30C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0EC6B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6D439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8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D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1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A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7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494BF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C200F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066AB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251CE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0D198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CE5C5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DC745" w:rsidR="00B87ED3" w:rsidRPr="00944D28" w:rsidRDefault="00F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B8725" w:rsidR="00B87ED3" w:rsidRPr="00944D28" w:rsidRDefault="00FF0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5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2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654CF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61E03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8982E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ED7B8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804E9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2B47C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FC635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0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6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1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D724C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AE3F4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CB12B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7DD27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0AA9A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2149D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D0A9A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7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5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C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C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17AED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5C7F1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882CA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8E419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35789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07933" w:rsidR="00B87ED3" w:rsidRPr="00944D28" w:rsidRDefault="00F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0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7C0E6" w:rsidR="00B87ED3" w:rsidRPr="00944D28" w:rsidRDefault="00FF0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2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