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5495B" w:rsidR="0061148E" w:rsidRPr="0035681E" w:rsidRDefault="005621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7E62" w:rsidR="0061148E" w:rsidRPr="0035681E" w:rsidRDefault="005621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71980" w:rsidR="00CD0676" w:rsidRPr="00944D28" w:rsidRDefault="0056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47F3C" w:rsidR="00CD0676" w:rsidRPr="00944D28" w:rsidRDefault="0056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0FE35" w:rsidR="00CD0676" w:rsidRPr="00944D28" w:rsidRDefault="0056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B33E7" w:rsidR="00CD0676" w:rsidRPr="00944D28" w:rsidRDefault="0056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5C68C" w:rsidR="00CD0676" w:rsidRPr="00944D28" w:rsidRDefault="0056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376B2" w:rsidR="00CD0676" w:rsidRPr="00944D28" w:rsidRDefault="0056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8394C" w:rsidR="00CD0676" w:rsidRPr="00944D28" w:rsidRDefault="00562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13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D3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C0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28B21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38FEF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85465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0F6E8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B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79B8" w:rsidR="00B87ED3" w:rsidRPr="00944D28" w:rsidRDefault="00562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5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0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DBB6D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7BD1D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A6828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B469A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FEA57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5FE5B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21453" w:rsidR="00B87ED3" w:rsidRPr="00944D28" w:rsidRDefault="005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CBA68" w:rsidR="00B87ED3" w:rsidRPr="00944D28" w:rsidRDefault="00562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E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A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359D4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A1A6E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0E1D1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691BE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D6BE2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84F92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486C3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1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0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9FC6B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8877F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CD231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2AD5F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5A471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B7C65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A2A2D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1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0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4730A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D943C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C4C8C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1980B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C7A66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54319" w:rsidR="00B87ED3" w:rsidRPr="00944D28" w:rsidRDefault="005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D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C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1E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