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245D" w:rsidR="0061148E" w:rsidRPr="0035681E" w:rsidRDefault="007F7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7B7F" w:rsidR="0061148E" w:rsidRPr="0035681E" w:rsidRDefault="007F7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B83AC" w:rsidR="00CD0676" w:rsidRPr="00944D28" w:rsidRDefault="007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98869" w:rsidR="00CD0676" w:rsidRPr="00944D28" w:rsidRDefault="007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073C2" w:rsidR="00CD0676" w:rsidRPr="00944D28" w:rsidRDefault="007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35D93" w:rsidR="00CD0676" w:rsidRPr="00944D28" w:rsidRDefault="007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DF40A" w:rsidR="00CD0676" w:rsidRPr="00944D28" w:rsidRDefault="007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620EB" w:rsidR="00CD0676" w:rsidRPr="00944D28" w:rsidRDefault="007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14BE6" w:rsidR="00CD0676" w:rsidRPr="00944D28" w:rsidRDefault="007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0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2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AC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AEA04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3DC93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DBF8A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C2565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7B2B" w:rsidR="00B87ED3" w:rsidRPr="00944D28" w:rsidRDefault="007F7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37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21E88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6DEBF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3FBD6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EC9EE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BC03E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3A6F8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4B3E2" w:rsidR="00B87ED3" w:rsidRPr="00944D28" w:rsidRDefault="007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A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C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163E" w:rsidR="00B87ED3" w:rsidRPr="00944D28" w:rsidRDefault="007F7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2CCC1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322C4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A3104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CF94E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F87CF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729BB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50D43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5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3E7A" w:rsidR="00B87ED3" w:rsidRPr="00944D28" w:rsidRDefault="007F7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54A64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950D8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057D6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C1D4E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F7E01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2A38E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949B0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73C51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ED0E7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E91CB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D7834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D4979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BFB38" w:rsidR="00B87ED3" w:rsidRPr="00944D28" w:rsidRDefault="007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8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1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1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138B" w:rsidR="00B87ED3" w:rsidRPr="00944D28" w:rsidRDefault="007F7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3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