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E2220" w:rsidR="0061148E" w:rsidRPr="0035681E" w:rsidRDefault="00C76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22E5" w:rsidR="0061148E" w:rsidRPr="0035681E" w:rsidRDefault="00C76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A5CB74" w:rsidR="00CD0676" w:rsidRPr="00944D28" w:rsidRDefault="00C7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36E7E" w:rsidR="00CD0676" w:rsidRPr="00944D28" w:rsidRDefault="00C7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DB74C" w:rsidR="00CD0676" w:rsidRPr="00944D28" w:rsidRDefault="00C7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9C018" w:rsidR="00CD0676" w:rsidRPr="00944D28" w:rsidRDefault="00C7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C2414" w:rsidR="00CD0676" w:rsidRPr="00944D28" w:rsidRDefault="00C7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454BF" w:rsidR="00CD0676" w:rsidRPr="00944D28" w:rsidRDefault="00C7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EA5AE" w:rsidR="00CD0676" w:rsidRPr="00944D28" w:rsidRDefault="00C76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F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79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FE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D20D1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2CF39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3A5D6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5F20D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A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DE172" w:rsidR="00B87ED3" w:rsidRPr="00944D28" w:rsidRDefault="00C762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8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3B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C816D5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4B53C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62D96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B7A86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FE9DC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93AF43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245C7" w:rsidR="00B87ED3" w:rsidRPr="00944D28" w:rsidRDefault="00C7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0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B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905080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5E71A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D6B55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30C8E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D1684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E5B6E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033B4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6CF1" w:rsidR="00B87ED3" w:rsidRPr="00944D28" w:rsidRDefault="00C76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B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5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05F5D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4FCB3F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39CA0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90D34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52B8F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39DB9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9038E7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5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6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3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F2643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7E456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9ACEB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E490D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C6BB3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5A720" w:rsidR="00B87ED3" w:rsidRPr="00944D28" w:rsidRDefault="00C7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2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B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F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C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2A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