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B721" w:rsidR="0061148E" w:rsidRPr="0035681E" w:rsidRDefault="0077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4278" w:rsidR="0061148E" w:rsidRPr="0035681E" w:rsidRDefault="0077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D1B56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755E3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4DBB2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476B9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F297B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F9345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B8FFF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5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B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A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61B41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BE14B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2E1AE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A64B9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B830" w:rsidR="00B87ED3" w:rsidRPr="00944D28" w:rsidRDefault="00770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8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F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9E148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13003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2B466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3CFD5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41490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1D081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E8835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3E1C" w:rsidR="00B87ED3" w:rsidRPr="00944D28" w:rsidRDefault="00770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A3D87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A0AA3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9E69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D088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0EF0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AEBF6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B2A5E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710E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B25C0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875F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1A047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09176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17BE4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18066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7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B5783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EF568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ABE85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A4E49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3E822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C6A59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A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4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7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2022-10-20T01:56:00.0000000Z</dcterms:modified>
</coreProperties>
</file>