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9E12E" w:rsidR="00380DB3" w:rsidRPr="0068293E" w:rsidRDefault="007A4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2FF29" w:rsidR="00380DB3" w:rsidRPr="0068293E" w:rsidRDefault="007A4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EC530" w:rsidR="00240DC4" w:rsidRPr="00B03D55" w:rsidRDefault="007A4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A5A5F" w:rsidR="00240DC4" w:rsidRPr="00B03D55" w:rsidRDefault="007A4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DE7C5" w:rsidR="00240DC4" w:rsidRPr="00B03D55" w:rsidRDefault="007A4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2C7E7" w:rsidR="00240DC4" w:rsidRPr="00B03D55" w:rsidRDefault="007A4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0B211" w:rsidR="00240DC4" w:rsidRPr="00B03D55" w:rsidRDefault="007A4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D5A2B" w:rsidR="00240DC4" w:rsidRPr="00B03D55" w:rsidRDefault="007A4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D7B04" w:rsidR="00240DC4" w:rsidRPr="00B03D55" w:rsidRDefault="007A4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3B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0C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63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D3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3B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B8107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6A9F2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C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0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8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8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8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1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2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D05FE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26B46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1EF1D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4D193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6EA3C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25F97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EF025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B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A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E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8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4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A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A3810" w:rsidR="001835FB" w:rsidRPr="00DA1511" w:rsidRDefault="007A4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BE924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5E5EF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720DE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A2874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4532D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36099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55ADE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C1541" w:rsidR="001835FB" w:rsidRPr="00DA1511" w:rsidRDefault="007A4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2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4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E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7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D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B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0F1E9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407A1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A0094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AAC78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98C49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0EFD9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9D81B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D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5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4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7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7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E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4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2F014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302B5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B1D5D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B35FE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BA351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9AF94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F6C82" w:rsidR="009A6C64" w:rsidRPr="00730585" w:rsidRDefault="007A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0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B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2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3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5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1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2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38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