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CFB83" w:rsidR="00380DB3" w:rsidRPr="0068293E" w:rsidRDefault="00A31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AE692" w:rsidR="00380DB3" w:rsidRPr="0068293E" w:rsidRDefault="00A31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CD8A2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E2F78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AAB80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9F9CE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5A9AE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ECDAC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52106" w:rsidR="00240DC4" w:rsidRPr="00B03D55" w:rsidRDefault="00A3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C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D3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E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D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8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92AF3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F5B35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4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4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2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5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0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1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A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95C79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472A0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86B9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2C5FE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4C6D4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D53E8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2F0A1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D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E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C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2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C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8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E905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8CD74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2FE51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F3314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11D2F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43B06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28DA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A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E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3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7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9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9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1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8A937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88988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24F72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50078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A36E1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2D40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3283D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AF8BD" w:rsidR="001835FB" w:rsidRPr="00DA1511" w:rsidRDefault="00A31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0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E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F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8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8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B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8D483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7A2FC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70A9D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5D39E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B7415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9B296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CEC16" w:rsidR="009A6C64" w:rsidRPr="00730585" w:rsidRDefault="00A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D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4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F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4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0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5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9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8C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