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B22CD" w:rsidR="00380DB3" w:rsidRPr="0068293E" w:rsidRDefault="00485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1EB86" w:rsidR="00380DB3" w:rsidRPr="0068293E" w:rsidRDefault="00485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F85C0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00F55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BE27A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1B510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78347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8B38A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66EBF" w:rsidR="00240DC4" w:rsidRPr="00B03D55" w:rsidRDefault="00485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56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E3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E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25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DA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AE3BE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AAB7E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1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5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8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9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5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F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1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A232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26AEC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FCA94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C0CF0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3ED20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A53FE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81420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F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C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B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9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C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5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8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EA997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A5D14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2E735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C655D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75F9D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2A55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94531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C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1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C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9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B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7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0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B0FB0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DAF5E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7C5CD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A2E08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1AF9B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ABCDD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7AB2C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5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D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C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4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A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C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E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8F258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CFE4D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04292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B1872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8B7D5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07F68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5DA76" w:rsidR="009A6C64" w:rsidRPr="00730585" w:rsidRDefault="0048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5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4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6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5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1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4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A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B3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