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5C042" w:rsidR="00380DB3" w:rsidRPr="0068293E" w:rsidRDefault="00F34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BDFAE" w:rsidR="00380DB3" w:rsidRPr="0068293E" w:rsidRDefault="00F34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53EC7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B29C0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82432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96E46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7B701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1A6C7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7DB1F" w:rsidR="00240DC4" w:rsidRPr="00B03D55" w:rsidRDefault="00F3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1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1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0A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B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C2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51143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8E77A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7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2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1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C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2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4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5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8DE8F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84FE8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A4981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EC828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6B852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3AB0B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422AD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E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3B976" w:rsidR="001835FB" w:rsidRPr="00DA1511" w:rsidRDefault="00F34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2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1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9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5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3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43AE9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51E7C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5C44E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8A52C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8C63E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9DB29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78797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4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F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8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5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9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9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9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34A6A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33E97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B41C6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7E1C6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B799B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D67E7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04CDE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A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5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7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D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5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8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1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E87E3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B2170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BFD78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076B5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FC7CD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B4A9B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51B44" w:rsidR="009A6C64" w:rsidRPr="00730585" w:rsidRDefault="00F3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F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E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6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0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9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3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3C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