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F44EE" w:rsidR="00380DB3" w:rsidRPr="0068293E" w:rsidRDefault="00F23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E6983" w:rsidR="00380DB3" w:rsidRPr="0068293E" w:rsidRDefault="00F23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59597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CCA10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4B4B2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D6CE0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98F25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CE675C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29190" w:rsidR="00240DC4" w:rsidRPr="00B03D55" w:rsidRDefault="00F23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2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F0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2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99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E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4F315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8D9CD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B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8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3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C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F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E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8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200F7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B8C2E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A8BF8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19A8B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A5160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24A91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EEA7E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B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C7700" w:rsidR="001835FB" w:rsidRPr="00DA1511" w:rsidRDefault="00F23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8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2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0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3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6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71504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B4015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67A9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1DEE4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849DD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5FB4E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56EBD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D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6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8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0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6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6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6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B17E6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5F6C1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F8C19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BF469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011D9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F9262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20DE5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0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8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E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C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9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F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B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8F396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7FCBE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A9868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370F3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EBB8D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F09E6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62676" w:rsidR="009A6C64" w:rsidRPr="00730585" w:rsidRDefault="00F2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5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7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5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0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D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B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E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F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