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B53FC" w:rsidR="00380DB3" w:rsidRPr="0068293E" w:rsidRDefault="00032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B38EE" w:rsidR="00380DB3" w:rsidRPr="0068293E" w:rsidRDefault="00032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32B5B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CCEB6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B0854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469AF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6F454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D48C4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6E03B" w:rsidR="00240DC4" w:rsidRPr="00B03D55" w:rsidRDefault="0003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3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C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52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BE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3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E5F88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98C71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0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91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B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C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7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3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D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D4B5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D7F78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8894E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F2DFD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8178D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34213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CBC34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A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F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4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C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A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BCFF2" w:rsidR="001835FB" w:rsidRPr="00DA1511" w:rsidRDefault="00032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694B6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6C8D8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434A8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FE5BF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46948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8E155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ED999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74A57" w:rsidR="001835FB" w:rsidRPr="00DA1511" w:rsidRDefault="00032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3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4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D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7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9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E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9C275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EECC9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4641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C7B67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303A7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D19A3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428B2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5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E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2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A78A4" w:rsidR="001835FB" w:rsidRPr="00DA1511" w:rsidRDefault="00032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0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D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A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E0A40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1815E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2C193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4C1E6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26F48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59D93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19E06" w:rsidR="009A6C64" w:rsidRPr="00730585" w:rsidRDefault="0003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C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C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9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F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3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B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8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2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EB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