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56886" w:rsidR="00380DB3" w:rsidRPr="0068293E" w:rsidRDefault="00F22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D1A9E" w:rsidR="00380DB3" w:rsidRPr="0068293E" w:rsidRDefault="00F22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71520" w:rsidR="00240DC4" w:rsidRPr="00B03D55" w:rsidRDefault="00F2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1D073" w:rsidR="00240DC4" w:rsidRPr="00B03D55" w:rsidRDefault="00F2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BD8BB" w:rsidR="00240DC4" w:rsidRPr="00B03D55" w:rsidRDefault="00F2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2EA40" w:rsidR="00240DC4" w:rsidRPr="00B03D55" w:rsidRDefault="00F2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0A153" w:rsidR="00240DC4" w:rsidRPr="00B03D55" w:rsidRDefault="00F2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EF241" w:rsidR="00240DC4" w:rsidRPr="00B03D55" w:rsidRDefault="00F2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2DF3A" w:rsidR="00240DC4" w:rsidRPr="00B03D55" w:rsidRDefault="00F22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30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86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26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AC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A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5A8EF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E6EAC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2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5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6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7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0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F0A4A" w:rsidR="001835FB" w:rsidRPr="00DA1511" w:rsidRDefault="00F22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8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99BE6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BADB7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123EE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3F428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9DB73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0E781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D1002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E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4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C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A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4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E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C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9B8AA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07AB9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C8648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476F5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A2610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6F2EB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E79D1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E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0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8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4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3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1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4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5DD8E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03635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7595A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89F2D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6FBFF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020CB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D204D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1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C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B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F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E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6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45CB6" w:rsidR="001835FB" w:rsidRPr="00DA1511" w:rsidRDefault="00F22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D9F24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F9EC9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0F14B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EBF8A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AD797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7BECD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51312" w:rsidR="009A6C64" w:rsidRPr="00730585" w:rsidRDefault="00F22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F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B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5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7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D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F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9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BA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