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57FDE6" w:rsidR="002534F3" w:rsidRPr="0068293E" w:rsidRDefault="00482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CAE582" w:rsidR="002534F3" w:rsidRPr="0068293E" w:rsidRDefault="00482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F86D3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BDA4AD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7A96FF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F96FE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DE09E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D4790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A396C" w:rsidR="002A7340" w:rsidRPr="00FF2AF3" w:rsidRDefault="00482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3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0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6B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E5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4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82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788368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C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723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53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5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7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8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60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9A9B6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48A1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4A61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1235C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E95D1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B6E49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D99F3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08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52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4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5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6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82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57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0714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D59B0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455B9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13F33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B6CFB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32C290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1933A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E44DF4" w:rsidR="001835FB" w:rsidRPr="00DA1511" w:rsidRDefault="00482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E9BD87" w:rsidR="001835FB" w:rsidRPr="00DA1511" w:rsidRDefault="00482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99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28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008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F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9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9ECFC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A1F6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BA97C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93833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E1A224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1ECAE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741D87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655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42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1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CD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6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1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9D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ADE76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32287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94C8E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AF2A2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6D4B5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8134B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BEF7B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5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0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A9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EB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8A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8E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EF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32F6C7" w:rsidR="009A6C64" w:rsidRPr="00730585" w:rsidRDefault="0048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4E2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4BF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BA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7C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92E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C62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20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FEB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8D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C3A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FC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FE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568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89A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