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9DCE92" w:rsidR="002534F3" w:rsidRPr="0068293E" w:rsidRDefault="00E45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8090F" w:rsidR="002534F3" w:rsidRPr="0068293E" w:rsidRDefault="00E45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42D45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B36B0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883D3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5A0B3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C5FE7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5C6A6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9355A" w:rsidR="002A7340" w:rsidRPr="00FF2AF3" w:rsidRDefault="00E45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0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4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93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0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07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C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81FB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D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4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9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7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8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E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6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36399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C7F29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D6A6D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8541E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7161B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69CC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72DAC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7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10B83" w:rsidR="001835FB" w:rsidRPr="00DA1511" w:rsidRDefault="00E4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F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7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9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C801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4BE9B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6617F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E3012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D0E28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E413D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6BECD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BF94" w:rsidR="001835FB" w:rsidRPr="00DA1511" w:rsidRDefault="00E4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1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7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7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4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9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2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598CA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D49F4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67604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F3789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0F907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3DB18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70C5E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3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A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2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E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8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2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29476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F6B9B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B08BF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80E20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7F56E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7F34B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89D6F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6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0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B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2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F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C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11846" w:rsidR="009A6C64" w:rsidRPr="00730585" w:rsidRDefault="00E4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0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C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D1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02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8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F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8D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D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8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B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B7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F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5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52B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