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870AA4" w:rsidR="002534F3" w:rsidRPr="0068293E" w:rsidRDefault="00381F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B5ADC9" w:rsidR="002534F3" w:rsidRPr="0068293E" w:rsidRDefault="00381F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98EC7" w:rsidR="002A7340" w:rsidRPr="00FF2AF3" w:rsidRDefault="00381F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D9C95" w:rsidR="002A7340" w:rsidRPr="00FF2AF3" w:rsidRDefault="00381F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DA41C" w:rsidR="002A7340" w:rsidRPr="00FF2AF3" w:rsidRDefault="00381F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E9BCD0" w:rsidR="002A7340" w:rsidRPr="00FF2AF3" w:rsidRDefault="00381F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BA6DF1" w:rsidR="002A7340" w:rsidRPr="00FF2AF3" w:rsidRDefault="00381F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8AF2F" w:rsidR="002A7340" w:rsidRPr="00FF2AF3" w:rsidRDefault="00381F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B96F4" w:rsidR="002A7340" w:rsidRPr="00FF2AF3" w:rsidRDefault="00381F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8F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88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14B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31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40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92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D8B79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6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26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C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0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26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8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C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31208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F193A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6ADBA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8E6D1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1411F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1BF02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C2E41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7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7A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03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B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C1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9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76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1DBA7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5E466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D5366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C3049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A0347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4F656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1B6A0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45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7E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5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5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CB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B1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7E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88816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D0F75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4AEE9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2E290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ED92E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110FE4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419F5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A9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E585D1" w:rsidR="001835FB" w:rsidRPr="00DA1511" w:rsidRDefault="00381F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6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AA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E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B8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48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536E5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7704A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74E8D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CCAF8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47E20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CD4F4E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71C29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7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0B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D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3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7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8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02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274F33" w:rsidR="009A6C64" w:rsidRPr="00730585" w:rsidRDefault="00381F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221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A7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933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0C9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88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D51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16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49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99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08C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96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BB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078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F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1FD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