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56AD25" w:rsidR="002534F3" w:rsidRPr="0068293E" w:rsidRDefault="00C36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7EA854" w:rsidR="002534F3" w:rsidRPr="0068293E" w:rsidRDefault="00C36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A6523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E2BA8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E2433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194F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3700C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7B424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46083" w:rsidR="002A7340" w:rsidRPr="00FF2AF3" w:rsidRDefault="00C36E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C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34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A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7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6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2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58E4C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7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E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A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B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1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A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0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A1F82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F1D94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F686A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E0368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29BDB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555C0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1A4E0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7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E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67E68" w:rsidR="001835FB" w:rsidRPr="00DA1511" w:rsidRDefault="00C36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5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1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7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F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C054C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B9915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D4AC1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16C9A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B856B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0CF60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F66B9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3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C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9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0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A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0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4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80673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ACCB4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0A5A8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6CA90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BF07C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E5AEF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030F4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C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B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F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5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5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3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2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F38FB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0E61A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6AB0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20691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3CABD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71B2F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828D4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9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8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4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2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5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A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3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604DC" w:rsidR="009A6C64" w:rsidRPr="00730585" w:rsidRDefault="00C3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8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A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86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F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F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BE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5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F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A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68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63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79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5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E5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