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7F250A" w:rsidR="002534F3" w:rsidRPr="0068293E" w:rsidRDefault="00324C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8F05AF" w:rsidR="002534F3" w:rsidRPr="0068293E" w:rsidRDefault="00324C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CACC3" w:rsidR="002A7340" w:rsidRPr="00FF2AF3" w:rsidRDefault="00324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9B809" w:rsidR="002A7340" w:rsidRPr="00FF2AF3" w:rsidRDefault="00324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4CD989" w:rsidR="002A7340" w:rsidRPr="00FF2AF3" w:rsidRDefault="00324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ADDCB" w:rsidR="002A7340" w:rsidRPr="00FF2AF3" w:rsidRDefault="00324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59790" w:rsidR="002A7340" w:rsidRPr="00FF2AF3" w:rsidRDefault="00324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FE527" w:rsidR="002A7340" w:rsidRPr="00FF2AF3" w:rsidRDefault="00324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A8C46" w:rsidR="002A7340" w:rsidRPr="00FF2AF3" w:rsidRDefault="00324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9D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E1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12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B5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98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DE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A7CEF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5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D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D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2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2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6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5A992" w:rsidR="001835FB" w:rsidRPr="00DA1511" w:rsidRDefault="00324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B386D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80271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E0A09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5BB97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38D42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38708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D56C0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0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2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3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A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E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555C6" w:rsidR="001835FB" w:rsidRPr="00DA1511" w:rsidRDefault="00324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6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A91BB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3E553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10E53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26DD9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99899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F100E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32DDE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5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1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F5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C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F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7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3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6CD7E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3C0A9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AB241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E92C6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967B8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26C15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1EC1F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6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3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5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1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C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9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C3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01F51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1BE62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2A094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536B4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5368A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23CEB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FC1F2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E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1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7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0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A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7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0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0174C9" w:rsidR="009A6C64" w:rsidRPr="00730585" w:rsidRDefault="0032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869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982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A83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FA3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A87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994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EA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83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D7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309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1C0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21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F1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4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4C8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