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7F250A" w:rsidR="002534F3" w:rsidRPr="0068293E" w:rsidRDefault="00324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8F05AF" w:rsidR="002534F3" w:rsidRPr="0068293E" w:rsidRDefault="00324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3CACC3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9B809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CD989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ADDCB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59790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FE527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A8C46" w:rsidR="002A7340" w:rsidRPr="00FF2AF3" w:rsidRDefault="00324C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D9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E1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12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B5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9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DE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A7CEF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5C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D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D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27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2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6D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5A992" w:rsidR="001835FB" w:rsidRPr="00DA1511" w:rsidRDefault="00324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B386D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80271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E0A09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5BB97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38D42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38708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D56C0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0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2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3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A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E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555C6" w:rsidR="001835FB" w:rsidRPr="00DA1511" w:rsidRDefault="00324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6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A91BB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3E553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10E53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26DD9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99899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F100E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32DDE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5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1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F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CE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F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7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3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6CD7E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3C0A9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5AB241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E92C6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967B8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26C15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1EC1F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D6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3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5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1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C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9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C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01F51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1BE62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2A094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536B4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5368A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23CEB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FC1F2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E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1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71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07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A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7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10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174C9" w:rsidR="009A6C64" w:rsidRPr="00730585" w:rsidRDefault="00324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869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82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8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FA3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87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94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A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83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D7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30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1C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21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F1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4C8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