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72562F" w:rsidR="002534F3" w:rsidRPr="0068293E" w:rsidRDefault="00B91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76AD0D" w:rsidR="002534F3" w:rsidRPr="0068293E" w:rsidRDefault="00B91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B9829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EE99F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795B1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E4F07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AF710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3D4EE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AFC9A" w:rsidR="002A7340" w:rsidRPr="00FF2AF3" w:rsidRDefault="00B910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98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DF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28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A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A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AB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1F794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6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5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1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7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A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C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3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896C7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ACAA0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7C4F3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02429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B4200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078C6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E19CC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D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C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B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8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F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6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0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E2B57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B0A26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82417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AFF6F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3F7CB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68426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44ADD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52C95" w:rsidR="001835FB" w:rsidRPr="00DA1511" w:rsidRDefault="00B91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1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D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6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5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8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8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8ACE1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4BDEE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6B626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9656E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7A0DD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FB4DF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2C092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D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7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6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5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3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A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2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F7027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5C76B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0949E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EE9D1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0BB3E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0CF52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EDB7C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E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0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2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C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B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E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7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2976C" w:rsidR="009A6C64" w:rsidRPr="00730585" w:rsidRDefault="00B9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5F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54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15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EA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F5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3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7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9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0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1B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C5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56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F8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10FC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