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CC9BFC" w:rsidR="002534F3" w:rsidRPr="0068293E" w:rsidRDefault="009B5C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300EAD" w:rsidR="002534F3" w:rsidRPr="0068293E" w:rsidRDefault="009B5C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E4374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B1FA7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2F56A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693DA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B91E0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5DC75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65066" w:rsidR="002A7340" w:rsidRPr="00FF2AF3" w:rsidRDefault="009B5C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AFC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33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78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B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F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C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F35F3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6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4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0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B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9E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A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5A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FB71F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D5726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8EAF5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05C33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60833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6209B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52D46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1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5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9773E" w:rsidR="001835FB" w:rsidRPr="00DA1511" w:rsidRDefault="009B5C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D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5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D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6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569D3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C2A94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8E87D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77039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71A221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57401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A6705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9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A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C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A9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5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0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3E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091C4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A2A9E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37E73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233CA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30D6D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44BD9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01AEC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5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1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6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098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7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E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5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E3969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7D13A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F4F26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B26FE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39F69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9B34A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143E5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D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2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C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3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7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F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6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41136" w:rsidR="009A6C64" w:rsidRPr="00730585" w:rsidRDefault="009B5C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628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F8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86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6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E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014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75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16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12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98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F7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5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36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C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CB6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