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2BB0E9" w:rsidR="002534F3" w:rsidRPr="0068293E" w:rsidRDefault="00694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5035EB" w:rsidR="002534F3" w:rsidRPr="0068293E" w:rsidRDefault="00694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CC466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7E796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38B9C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E65C4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CB08F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1F1ED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472C0" w:rsidR="002A7340" w:rsidRPr="00FF2AF3" w:rsidRDefault="0069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1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AF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EA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E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E9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1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FA38A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1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3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B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B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D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1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047E2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1B47D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48B94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6301F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8D3E6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DC82A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F7473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2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5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B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0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5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4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3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EF4A3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BAD50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0B563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07D3B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929E5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55C84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F99ED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B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4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B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0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9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A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0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2AE9B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76463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3B2A0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B9963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0A088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2FEE4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91BE4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C0E83" w:rsidR="001835FB" w:rsidRPr="00DA1511" w:rsidRDefault="00694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3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8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8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B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9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F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A86CE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03792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BFBF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8E56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2A9FF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931D1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D098A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2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0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2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3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0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8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3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B21B5" w:rsidR="009A6C64" w:rsidRPr="00730585" w:rsidRDefault="0069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D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71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E7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6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A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67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8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6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97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3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0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6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8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B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