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7620D" w:rsidR="002534F3" w:rsidRPr="0068293E" w:rsidRDefault="006146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CC7E0" w:rsidR="002534F3" w:rsidRPr="0068293E" w:rsidRDefault="006146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2C2AC" w:rsidR="002A7340" w:rsidRPr="00FF2AF3" w:rsidRDefault="0061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FA337" w:rsidR="002A7340" w:rsidRPr="00FF2AF3" w:rsidRDefault="0061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D4F17" w:rsidR="002A7340" w:rsidRPr="00FF2AF3" w:rsidRDefault="0061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12DFA" w:rsidR="002A7340" w:rsidRPr="00FF2AF3" w:rsidRDefault="0061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A713C" w:rsidR="002A7340" w:rsidRPr="00FF2AF3" w:rsidRDefault="0061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4BAE8" w:rsidR="002A7340" w:rsidRPr="00FF2AF3" w:rsidRDefault="0061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0BA63" w:rsidR="002A7340" w:rsidRPr="00FF2AF3" w:rsidRDefault="0061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CA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3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04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C2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C6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7B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EFD4C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7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D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C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6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5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A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8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16553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0CD09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B9AC4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19272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38162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3D4E2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8628A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8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6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9FAA0" w:rsidR="001835FB" w:rsidRPr="00DA1511" w:rsidRDefault="0061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B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7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A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8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5E37E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3B7CC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78AEB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BAE60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E0B6F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A5C64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D123F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5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E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9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D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9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7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1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7E510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B1DAE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E4DFD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9698B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735F3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06E9B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26C4A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B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E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2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2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C4889" w:rsidR="001835FB" w:rsidRPr="00DA1511" w:rsidRDefault="0061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0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2A923" w:rsidR="001835FB" w:rsidRPr="00DA1511" w:rsidRDefault="0061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EB1DA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859D6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17818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9405F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3425C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A2268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4C288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9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B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7BB79" w:rsidR="001835FB" w:rsidRPr="00DA1511" w:rsidRDefault="0061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7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5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6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7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D5197" w:rsidR="009A6C64" w:rsidRPr="00730585" w:rsidRDefault="0061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55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91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98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97C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5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9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FF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E3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16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23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C1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7E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82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4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465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