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CF3A8B" w:rsidR="002534F3" w:rsidRPr="0068293E" w:rsidRDefault="00C263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8FAD30" w:rsidR="002534F3" w:rsidRPr="0068293E" w:rsidRDefault="00C263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F7FAAA" w:rsidR="002A7340" w:rsidRPr="00FF2AF3" w:rsidRDefault="00C26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F2C670" w:rsidR="002A7340" w:rsidRPr="00FF2AF3" w:rsidRDefault="00C26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793AA2" w:rsidR="002A7340" w:rsidRPr="00FF2AF3" w:rsidRDefault="00C26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319DD9" w:rsidR="002A7340" w:rsidRPr="00FF2AF3" w:rsidRDefault="00C26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D732E" w:rsidR="002A7340" w:rsidRPr="00FF2AF3" w:rsidRDefault="00C26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EDD2F" w:rsidR="002A7340" w:rsidRPr="00FF2AF3" w:rsidRDefault="00C26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691566" w:rsidR="002A7340" w:rsidRPr="00FF2AF3" w:rsidRDefault="00C263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3F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BDD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0C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22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EF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5AE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69863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F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27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52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57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F2D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8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A0F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7E4C0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E56211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16C1AF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8892C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C6C42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9C970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B6030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BF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F0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A87411" w:rsidR="001835FB" w:rsidRPr="00DA1511" w:rsidRDefault="00C263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Eid al Fitri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3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1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1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5B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ECA0A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15412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01148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EDC7D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6811E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0C296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61CEA4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199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33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3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CD8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640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85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1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7A5FC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EE61FF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4FDEE3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EB7752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CCD93E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7861FF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1E46A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C7A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321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6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4D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71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47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14A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28E63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A69D89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DB2534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D25E0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D8CDB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3A1F4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DB067D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DD5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F66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F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2B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115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8E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948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041B34" w:rsidR="009A6C64" w:rsidRPr="00730585" w:rsidRDefault="00C26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A07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CB2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6BB4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B32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FE8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F9B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949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4CE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F0B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009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621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E4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E9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6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372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