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370B4E" w:rsidR="002534F3" w:rsidRPr="0068293E" w:rsidRDefault="00D878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C07C16" w:rsidR="002534F3" w:rsidRPr="0068293E" w:rsidRDefault="00D878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B68AE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F72A9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B45E3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46487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F3FCA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F6B84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E3BEC" w:rsidR="002A7340" w:rsidRPr="00FF2AF3" w:rsidRDefault="00D878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50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5F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8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0B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04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85BF5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3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4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6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7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7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1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56D64" w:rsidR="001835FB" w:rsidRPr="00DA1511" w:rsidRDefault="00D87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181A8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1C4FC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D7CA2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99FDC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AB0B8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17772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9A6AE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7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E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3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6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A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0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8D6D6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F7190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868F4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FD695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0C0C5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B676B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AB32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6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4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F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7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0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B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7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32AA1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B26DA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0B7F3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0173F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EA6A5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516A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854D4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7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E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D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8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B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A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C7139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44E8B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70C05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A20DB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3104D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E419A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BB1D2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833C5" w:rsidR="001835FB" w:rsidRPr="00DA1511" w:rsidRDefault="00D87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5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4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B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5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7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1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3DE5A" w:rsidR="009A6C64" w:rsidRPr="00730585" w:rsidRDefault="00D8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B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8F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5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E2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5F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6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A5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4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51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9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40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E2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C7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8C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