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D2DCB5" w:rsidR="002534F3" w:rsidRPr="0068293E" w:rsidRDefault="006F2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CB872E" w:rsidR="002534F3" w:rsidRPr="0068293E" w:rsidRDefault="006F2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58571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99C41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7C7DC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54D29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C3B8E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16DF5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BC454" w:rsidR="002A7340" w:rsidRPr="00FF2AF3" w:rsidRDefault="006F2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DB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C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C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3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84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0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A18FB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F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7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4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6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B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6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D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62FE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FE18B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122C8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BA96E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D2969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F95D6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60894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C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0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F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A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4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3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890E4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7A6BC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68AC1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86017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59D48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136BE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55B9E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B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4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6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B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F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D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8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46FE3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9C0B1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48DFD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4CEC9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9CA51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AA249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62936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5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2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7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D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3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0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7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7F73E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26042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7B1A1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63E20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D52B9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CBE48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58EF5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5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3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6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A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B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A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A54CA" w:rsidR="009A6C64" w:rsidRPr="00730585" w:rsidRDefault="006F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0B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9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79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E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B5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3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73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84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C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E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37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EE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B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251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