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249820" w:rsidR="002534F3" w:rsidRPr="0068293E" w:rsidRDefault="004D5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41B48E" w:rsidR="002534F3" w:rsidRPr="0068293E" w:rsidRDefault="004D5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D2BDB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4C6C3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68DB2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CE3D9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E3632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0E841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1B966" w:rsidR="002A7340" w:rsidRPr="00FF2AF3" w:rsidRDefault="004D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8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7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6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AE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0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1A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3213A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9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C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9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B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4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1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E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91809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CA23D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C47C5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3E492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15AD9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50E84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A759E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B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03A0A" w:rsidR="001835FB" w:rsidRPr="00DA1511" w:rsidRDefault="004D5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BEDBD" w:rsidR="001835FB" w:rsidRPr="00DA1511" w:rsidRDefault="004D5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4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7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A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F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86187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17780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07B6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D15C1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4AD09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FD6D9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D2F5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8CCD4" w:rsidR="001835FB" w:rsidRPr="00DA1511" w:rsidRDefault="004D5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2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E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8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E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2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0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B85FD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A3633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0D50C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D03BC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94B6F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4A945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8F317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0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E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9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4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E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2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D152C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8C36B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18420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2480F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FA790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4967A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8779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1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D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6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3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C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D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F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90CF7" w:rsidR="009A6C64" w:rsidRPr="00730585" w:rsidRDefault="004D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E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C1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3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4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3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B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3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B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3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1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7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13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81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B5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