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687A4" w:rsidR="00061896" w:rsidRPr="005F4693" w:rsidRDefault="00B97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BBDC6" w:rsidR="00061896" w:rsidRPr="00E407AC" w:rsidRDefault="00B97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8836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97C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7FB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15F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58F4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301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2F1" w:rsidR="00FC15B4" w:rsidRPr="00D11D17" w:rsidRDefault="00B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321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A905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1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4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9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F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F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8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0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D029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1464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86D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3017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BB3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BDC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8D6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F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8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4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3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3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9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F2962" w:rsidR="00DE76F3" w:rsidRPr="0026478E" w:rsidRDefault="00B97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433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6DE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B5E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A6B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F1B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71B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055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40DC7" w:rsidR="00DE76F3" w:rsidRPr="0026478E" w:rsidRDefault="00B97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6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C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3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C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E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8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71A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311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167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C48B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EA7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3F04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C2E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A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9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8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F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6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C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6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686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5D76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05C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C131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731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E77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00C" w:rsidR="009A6C64" w:rsidRPr="00C2583D" w:rsidRDefault="00B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4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D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3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A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3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B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D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