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6EEEA" w:rsidR="00061896" w:rsidRPr="005F4693" w:rsidRDefault="00E24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3FD5D" w:rsidR="00061896" w:rsidRPr="00E407AC" w:rsidRDefault="00E24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3D9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9E2D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04E6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675D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AD9D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81CE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3FD9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8202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7E4A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4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2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B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8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6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D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1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10FC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1831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7DCD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8046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EE0F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19EB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97DF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2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0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7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4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E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D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3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737A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6EA3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DFA2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62A6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01A8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2C90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A868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0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6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B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F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4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9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9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EE49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B0DF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17CB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3C83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E62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B3CF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E298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B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F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1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B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9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E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5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3F75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3F2D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599C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08ED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B6F9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F370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F82F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C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6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B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2C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1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8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7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4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