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EA395" w:rsidR="00061896" w:rsidRPr="005F4693" w:rsidRDefault="005A4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6F70D" w:rsidR="00061896" w:rsidRPr="00E407AC" w:rsidRDefault="005A4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2136" w:rsidR="00FC15B4" w:rsidRPr="00D11D17" w:rsidRDefault="005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BD70" w:rsidR="00FC15B4" w:rsidRPr="00D11D17" w:rsidRDefault="005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A4FE" w:rsidR="00FC15B4" w:rsidRPr="00D11D17" w:rsidRDefault="005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93F6" w:rsidR="00FC15B4" w:rsidRPr="00D11D17" w:rsidRDefault="005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444A" w:rsidR="00FC15B4" w:rsidRPr="00D11D17" w:rsidRDefault="005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6D90" w:rsidR="00FC15B4" w:rsidRPr="00D11D17" w:rsidRDefault="005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E204" w:rsidR="00FC15B4" w:rsidRPr="00D11D17" w:rsidRDefault="005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025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66AA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0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D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9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A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7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2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A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2171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184B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8A6C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FF6B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C9D4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529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11FF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3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DED1D" w:rsidR="00DE76F3" w:rsidRPr="0026478E" w:rsidRDefault="005A4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B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9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6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8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E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F1DC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23EA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CF6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2AB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4C02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D227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9DA4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2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8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B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9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2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D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2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6675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68F0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44CD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44D6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C83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D839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12BE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0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F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4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E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F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2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1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DBEB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56E6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1F2F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0F8B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8421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B8DC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E58F" w:rsidR="009A6C64" w:rsidRPr="00C2583D" w:rsidRDefault="005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9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3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1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7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F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7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B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