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F6B6E" w:rsidR="00061896" w:rsidRPr="005F4693" w:rsidRDefault="00587F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CF653" w:rsidR="00061896" w:rsidRPr="00E407AC" w:rsidRDefault="00587F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7CFAF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DBD8B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E9E99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00714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7E58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C250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CC53" w:rsidR="00FC15B4" w:rsidRPr="00D11D17" w:rsidRDefault="00587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2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A65E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C0525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4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4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A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6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F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4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D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16889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B2928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FC473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8142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8A112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2DFAE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C00A3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4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20E43" w:rsidR="00DE76F3" w:rsidRPr="0026478E" w:rsidRDefault="00587F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0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A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7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B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1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DF0C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6EAB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DEB7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8C62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DC7B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540C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D4B9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4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8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3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E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3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2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8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ACE37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E1C65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FE51E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154CF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48457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175D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BB56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5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4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5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F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5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1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7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1D8A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7902F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9939F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F794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1595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4F266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30CA" w:rsidR="009A6C64" w:rsidRPr="00C2583D" w:rsidRDefault="00587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6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3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0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6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B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4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D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F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F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