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F6B6E" w:rsidR="00061896" w:rsidRPr="005F4693" w:rsidRDefault="00587F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CF653" w:rsidR="00061896" w:rsidRPr="00E407AC" w:rsidRDefault="00587F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FAF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D8B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9E99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714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E58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C250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CC53" w:rsidR="00FC15B4" w:rsidRPr="00D11D17" w:rsidRDefault="005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A65E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0525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4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4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A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6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F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4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D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6889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928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C473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8142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112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DFAE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00A3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4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20E43" w:rsidR="00DE76F3" w:rsidRPr="0026478E" w:rsidRDefault="00587F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0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A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7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B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1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DF0C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EAB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DEB7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8C62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C7B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540C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D4B9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4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8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3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E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3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2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8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CE37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1C65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E51E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54CF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8457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75D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BB56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5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4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5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F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5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1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7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1D8A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02F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39F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F794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1595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F266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30CA" w:rsidR="009A6C64" w:rsidRPr="00C2583D" w:rsidRDefault="005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6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3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0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6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B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4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D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F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