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9595A2" w:rsidR="00061896" w:rsidRPr="005F4693" w:rsidRDefault="00ED19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1F315" w:rsidR="00061896" w:rsidRPr="00E407AC" w:rsidRDefault="00ED19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998C8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1844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7B37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F1191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258E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A7DF2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B8BDC" w:rsidR="00FC15B4" w:rsidRPr="00D11D17" w:rsidRDefault="00ED19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7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B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D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F7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8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9B6D3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88C3D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1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08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8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9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B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7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8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39413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42B1B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358BE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BED23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56F7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E516E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4459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4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21803" w:rsidR="00DE76F3" w:rsidRPr="0026478E" w:rsidRDefault="00ED19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0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5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F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6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0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3DE0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7A57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F70D5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A4A07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9630F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C17C1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6C6E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3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8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8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6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9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8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5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1EB3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F083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82DA1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9FA6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BC00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3D516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3AB2A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D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F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B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C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F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2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A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B4C7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CCDC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DED56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781E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AD7F8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AA8FD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00CF" w:rsidR="009A6C64" w:rsidRPr="00C2583D" w:rsidRDefault="00ED19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3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B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76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71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C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1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D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9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9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