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CDFFE" w:rsidR="00061896" w:rsidRPr="005F4693" w:rsidRDefault="00CC6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F2238" w:rsidR="00061896" w:rsidRPr="00E407AC" w:rsidRDefault="00CC6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BAC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A640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DDC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1914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F0F8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2E6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DEB" w:rsidR="00FC15B4" w:rsidRPr="00D11D17" w:rsidRDefault="00CC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8F5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7D20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5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1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0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6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7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3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9A20F" w:rsidR="00DE76F3" w:rsidRPr="0026478E" w:rsidRDefault="00CC6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082E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825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917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238B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1B49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4CF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A0A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E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A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D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3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0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D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BBE95" w:rsidR="00DE76F3" w:rsidRPr="0026478E" w:rsidRDefault="00CC6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88D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D734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D6B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F621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6E4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0B3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E61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3BF76" w:rsidR="00DE76F3" w:rsidRPr="0026478E" w:rsidRDefault="00CC6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3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E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A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D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B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C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3651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BF5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DEF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4A4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678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FCF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40A7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7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A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0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9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2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3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9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F96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FBF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C27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1406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4B6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ECB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BC50" w:rsidR="009A6C64" w:rsidRPr="00C2583D" w:rsidRDefault="00CC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9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3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2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D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B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8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D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0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