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53832" w:rsidR="00061896" w:rsidRPr="005F4693" w:rsidRDefault="003F6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1F83F" w:rsidR="00061896" w:rsidRPr="00E407AC" w:rsidRDefault="003F6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1C2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2FA4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E3D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DBA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49E2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C68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DB5" w:rsidR="00FC15B4" w:rsidRPr="00D11D17" w:rsidRDefault="003F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5BF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B62E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2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F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0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9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4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0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3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C3B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9C88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82A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99E2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5AED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A4B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28F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A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8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7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6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5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9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B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A681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854F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6B4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D2A5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722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967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16DB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0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F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0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C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1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5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4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9617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F7C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F69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B44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6462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C13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B7F8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C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1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E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99BDF" w:rsidR="00DE76F3" w:rsidRPr="0026478E" w:rsidRDefault="003F6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1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B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1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625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DA74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7BB6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3EC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26C3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E5D9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543" w:rsidR="009A6C64" w:rsidRPr="00C2583D" w:rsidRDefault="003F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7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4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B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8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D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C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1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