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4FC04" w:rsidR="00061896" w:rsidRPr="005F4693" w:rsidRDefault="006C7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EF41E" w:rsidR="00061896" w:rsidRPr="00E407AC" w:rsidRDefault="006C7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B118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A878D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B551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0369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3D0E8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BAD8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D0219" w:rsidR="00FC15B4" w:rsidRPr="00D11D17" w:rsidRDefault="006C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81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F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C6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C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29C7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45D4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2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F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F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D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2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D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DC53C" w:rsidR="00DE76F3" w:rsidRPr="0026478E" w:rsidRDefault="006C7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46B5C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12DD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B33DE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66345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244F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1401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F8A4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7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C2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1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B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1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D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4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A7B7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1930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6F8C4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7E97A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CE7D9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F5DC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CA9E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0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3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2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4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7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C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5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3BCE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1956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89310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9A354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F17A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80FCA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1D25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0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1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E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B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F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2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9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D94B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F878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70A0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936BE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2D7F8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0EB4A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661B0" w:rsidR="009A6C64" w:rsidRPr="00C2583D" w:rsidRDefault="006C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B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E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E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6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4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F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E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11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