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50C4E" w:rsidR="00061896" w:rsidRPr="005F4693" w:rsidRDefault="008B6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A0CCE" w:rsidR="00061896" w:rsidRPr="00E407AC" w:rsidRDefault="008B6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E3B0C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F703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6BB7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7DFB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DCA7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A9FD8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1B856" w:rsidR="00FC15B4" w:rsidRPr="00D11D17" w:rsidRDefault="008B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792E0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9442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D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E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5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2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6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A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0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E8702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15FCD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7B98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60D23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A5DD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257D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5863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E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5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8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2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C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6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3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3774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0700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AFF6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A4C3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D4D4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66D94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D346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6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C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C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1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B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6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2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C8184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DEB93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011D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9DD4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CF01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80AC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FD2C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1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3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6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B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D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3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D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A71C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C212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5732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A36D5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0BDB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9000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91761" w:rsidR="009A6C64" w:rsidRPr="00C2583D" w:rsidRDefault="008B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9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8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B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6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3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2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2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FB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