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329D7" w:rsidR="00061896" w:rsidRPr="005F4693" w:rsidRDefault="005C2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CFA82" w:rsidR="00061896" w:rsidRPr="00E407AC" w:rsidRDefault="005C2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0A1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8E37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42E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40F5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4C27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156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FD5E" w:rsidR="00FC15B4" w:rsidRPr="00D11D17" w:rsidRDefault="005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EF9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8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4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E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E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8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B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8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71EB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BAF4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A9DA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EDA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B6A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323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3631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F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C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04D24" w:rsidR="00DE76F3" w:rsidRPr="0026478E" w:rsidRDefault="005C2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F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D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E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1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6783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48F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60F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EA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083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B27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1700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F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3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1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6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B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3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5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37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B88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11D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1F05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EA4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7F06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502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E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E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9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6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1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4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7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ED8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7B03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878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EF9C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6CB6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684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B79B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3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92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A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A4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0E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1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6B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7D72" w:rsidR="009A6C64" w:rsidRPr="00C2583D" w:rsidRDefault="005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59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C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7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81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7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85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7A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2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