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61C05" w:rsidR="00061896" w:rsidRPr="005F4693" w:rsidRDefault="003F6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EB0FF" w:rsidR="00061896" w:rsidRPr="00E407AC" w:rsidRDefault="003F6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44D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AEA6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2ECC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C1B0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0D79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362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E6A7" w:rsidR="00FC15B4" w:rsidRPr="00D11D17" w:rsidRDefault="003F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5FC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F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B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59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7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D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4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9E743" w:rsidR="00DE76F3" w:rsidRPr="0026478E" w:rsidRDefault="003F6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E9C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AA3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3142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6B8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92B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805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F29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E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A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0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4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1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1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0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34B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DA3B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852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C72F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0BFC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9899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FE8C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1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8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C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B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2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2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9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5EC1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CC06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CBBA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BCE1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FD9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094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C658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2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8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E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7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2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9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4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607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F90F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682C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B384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ACE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09B0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C6E6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9B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C9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D5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4B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E7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3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46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871D" w:rsidR="009A6C64" w:rsidRPr="00C2583D" w:rsidRDefault="003F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3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A6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A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EB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22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B5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37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0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0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