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E97F1" w:rsidR="00061896" w:rsidRPr="005F4693" w:rsidRDefault="003F22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2645F" w:rsidR="00061896" w:rsidRPr="00E407AC" w:rsidRDefault="003F22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11AD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BD33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E512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2F7A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3689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CF07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5F37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3189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3E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F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D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AB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8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4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4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A1C8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27B8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8CC5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F2F1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6B05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C544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FF55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B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0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2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3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9B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B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B6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A08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A94B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BF33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C3F2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4375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074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DF9E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9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80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9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9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B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D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C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512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EECF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B736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2BDF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46B5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0E72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DD0B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E3E9B" w:rsidR="00DE76F3" w:rsidRPr="0026478E" w:rsidRDefault="003F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59AF9" w:rsidR="00DE76F3" w:rsidRPr="0026478E" w:rsidRDefault="003F22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F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D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D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5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6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8D7B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E4EE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482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7D06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DE2C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D54D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F6E2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40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665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0F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D9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89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D7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74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C48B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A1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9CA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C1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4C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E7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39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EC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2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2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