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2EDA8" w:rsidR="00061896" w:rsidRPr="005F4693" w:rsidRDefault="001B4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0F38D" w:rsidR="00061896" w:rsidRPr="00E407AC" w:rsidRDefault="001B4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238C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13D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A1E5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F0A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FE7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D31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886" w:rsidR="00FC15B4" w:rsidRPr="00D11D17" w:rsidRDefault="001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66A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D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C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5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0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F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6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B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DEE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906A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C2D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3A0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6817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A66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D7A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9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E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7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9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B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8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C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8389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4CF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3D1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61A4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543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ED6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0512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0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6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0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8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B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6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5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C0E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E08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BBA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A8D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9D7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0EEB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A2F5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2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3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F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9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8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3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4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B0B3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9B2B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FB18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1AF1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3C53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8F5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9A2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0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7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C9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3D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7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B8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A1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8E76" w:rsidR="009A6C64" w:rsidRPr="00C2583D" w:rsidRDefault="001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0A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3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D8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C0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5C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44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3F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8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