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BC246" w:rsidR="00061896" w:rsidRPr="005F4693" w:rsidRDefault="00D15D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D5E1E" w:rsidR="00061896" w:rsidRPr="00E407AC" w:rsidRDefault="00D15D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18D8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B515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822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6CEA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4FF6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41B6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7755" w:rsidR="00FC15B4" w:rsidRPr="00D11D17" w:rsidRDefault="00D1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298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F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F9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F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4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8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3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0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A1A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3B9E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464B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B6F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A938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7282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6EE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F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672FC" w:rsidR="00DE76F3" w:rsidRPr="0026478E" w:rsidRDefault="00D15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29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F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B3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7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2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AC9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2AB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7263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91EB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D413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062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B5F8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B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B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7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B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9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7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0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D669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D05E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5188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42EE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BB45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7B98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833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4315A" w:rsidR="00DE76F3" w:rsidRPr="0026478E" w:rsidRDefault="00D15D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9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6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B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0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C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0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2CEB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A88F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644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DCF3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E90E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FB1F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A106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8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D1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22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5E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8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8C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7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F867" w:rsidR="009A6C64" w:rsidRPr="00C2583D" w:rsidRDefault="00D1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6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50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28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2F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41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7B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BD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53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D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