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DA143" w:rsidR="00061896" w:rsidRPr="005F4693" w:rsidRDefault="007D44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1CDCF" w:rsidR="00061896" w:rsidRPr="00E407AC" w:rsidRDefault="007D44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D00A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2267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F2177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8B3F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D7D2C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2F34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1A35C" w:rsidR="00FC15B4" w:rsidRPr="00D11D17" w:rsidRDefault="007D4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1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6F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6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D8DB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F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0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6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5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1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D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D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582C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78A5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6E7C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B7CF5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2BA4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34B1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A022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7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6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C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5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4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D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E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905E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7B45E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41C2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FE6B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0273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2144E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60218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D85D3" w:rsidR="00DE76F3" w:rsidRPr="0026478E" w:rsidRDefault="007D4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2E381" w:rsidR="00DE76F3" w:rsidRPr="0026478E" w:rsidRDefault="007D44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C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0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9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1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B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FADA3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DDF4A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F9CD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A08E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34C7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562D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4A76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4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C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B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1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A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D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9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632B1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2892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D5692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23FD1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7E09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D04FC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C68C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3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5F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F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67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C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5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05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1C14E" w:rsidR="009A6C64" w:rsidRPr="00C2583D" w:rsidRDefault="007D4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3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A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E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F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A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9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C1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EC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1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7C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FF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DF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9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4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437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