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B85FD5" w:rsidR="00061896" w:rsidRPr="005F4693" w:rsidRDefault="000F47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88B45" w:rsidR="00061896" w:rsidRPr="00E407AC" w:rsidRDefault="000F47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2B517" w:rsidR="00FC15B4" w:rsidRPr="00D11D17" w:rsidRDefault="000F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BE2A2" w:rsidR="00FC15B4" w:rsidRPr="00D11D17" w:rsidRDefault="000F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7B37C" w:rsidR="00FC15B4" w:rsidRPr="00D11D17" w:rsidRDefault="000F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517F7" w:rsidR="00FC15B4" w:rsidRPr="00D11D17" w:rsidRDefault="000F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A620D" w:rsidR="00FC15B4" w:rsidRPr="00D11D17" w:rsidRDefault="000F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09C64" w:rsidR="00FC15B4" w:rsidRPr="00D11D17" w:rsidRDefault="000F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F5F3C" w:rsidR="00FC15B4" w:rsidRPr="00D11D17" w:rsidRDefault="000F47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3A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F4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33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62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B4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84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FB2B09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706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7D4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2B1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66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70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9C9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AEB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2F7B68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7BC40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BFA59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9C229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6772E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FA607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AED1C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E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1DD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9FE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1A6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6C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F12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171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7C0A8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B6331E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182CE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8AAD7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9531A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0047E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932C0C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6E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3F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C40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9EC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A5C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F93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0DA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56A52B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6C2D6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F2F73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7B0C2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5B87F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B863E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0826CA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0B5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D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FC1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44B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D3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99B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C4E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0FC1C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1D4397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95971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2ACC0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257C6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C8320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BBA13D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F47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B6A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39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CA2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8E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9EF5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25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FA3272" w:rsidR="009A6C64" w:rsidRPr="00C2583D" w:rsidRDefault="000F47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8F9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4F2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50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13E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8E4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A64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6E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AE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F8A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2BB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F9D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72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EFA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47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478A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