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D6E46" w:rsidR="00061896" w:rsidRPr="005F4693" w:rsidRDefault="007B5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19445" w:rsidR="00061896" w:rsidRPr="00E407AC" w:rsidRDefault="007B5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177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5AB9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0E62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5FF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36E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9ABF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A39" w:rsidR="00FC15B4" w:rsidRPr="00D11D17" w:rsidRDefault="007B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276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9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E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9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6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5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6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1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DCC6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1077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E22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6A6F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CB45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014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B59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7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B077D" w:rsidR="00DE76F3" w:rsidRPr="0026478E" w:rsidRDefault="007B5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4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4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C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6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5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3AF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AD78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7EAA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EBB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08E0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1CA3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134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F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6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4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9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1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6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1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337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9676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45E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8216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E486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CD48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7F3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8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B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B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7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8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9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8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7C5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BB1B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9D5B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516A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983E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D3C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9A88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9A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8F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F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C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78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0C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D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42A4" w:rsidR="009A6C64" w:rsidRPr="00C2583D" w:rsidRDefault="007B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AD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6C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7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C2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4F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7F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F7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D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8E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