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485AB" w:rsidR="00061896" w:rsidRPr="005F4693" w:rsidRDefault="00BB38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59655" w:rsidR="00061896" w:rsidRPr="00E407AC" w:rsidRDefault="00BB38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98E9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A69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024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E636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51F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211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D1B1" w:rsidR="00FC15B4" w:rsidRPr="00D11D17" w:rsidRDefault="00B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248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9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6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C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C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9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2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9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A42A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4AF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C31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C7B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C9DB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8749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10AE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4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4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14930" w:rsidR="00DE76F3" w:rsidRPr="0026478E" w:rsidRDefault="00BB38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6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0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F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D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44D7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797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260E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BA13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964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8639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7B5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8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3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1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2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E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D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A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5EC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477D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3AC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49DC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876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17A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10B5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0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9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E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4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9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7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8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633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1BA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1336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081B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4F1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B19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7A2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83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06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87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FF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56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6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5F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1B21" w:rsidR="009A6C64" w:rsidRPr="00C2583D" w:rsidRDefault="00B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6A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B8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46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69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5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BD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F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8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